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610" w:rsidRDefault="00312CA2">
      <w:hyperlink r:id="rId4" w:history="1">
        <w:r w:rsidR="006C1837" w:rsidRPr="00BB3F31">
          <w:rPr>
            <w:rStyle w:val="Kpr"/>
          </w:rPr>
          <w:t>https://www.tubitak.gov.tr/tr/yarismalar/icerik-lise-ogrencileri-arastirma-projeleri-yarismasi</w:t>
        </w:r>
      </w:hyperlink>
    </w:p>
    <w:p w:rsidR="006C1837" w:rsidRDefault="00312CA2">
      <w:hyperlink r:id="rId5" w:history="1">
        <w:r w:rsidR="006C1837" w:rsidRPr="00BB3F31">
          <w:rPr>
            <w:rStyle w:val="Kpr"/>
          </w:rPr>
          <w:t>https://www.tubitak.gov.tr/tr/yarismalar/arastirma-projeleri-yarismalari/icerik-bolgesel-yarismalar</w:t>
        </w:r>
      </w:hyperlink>
    </w:p>
    <w:p w:rsidR="006C1837" w:rsidRDefault="00312CA2">
      <w:hyperlink r:id="rId6" w:history="1">
        <w:r w:rsidR="006C1837" w:rsidRPr="00BB3F31">
          <w:rPr>
            <w:rStyle w:val="Kpr"/>
          </w:rPr>
          <w:t>https://www.tubitak.gov.tr/tr/yarismalar/arastirma-projeleri-yarismalari/icerik-basvuran-tum-projeler</w:t>
        </w:r>
      </w:hyperlink>
    </w:p>
    <w:p w:rsidR="006C1837" w:rsidRDefault="00312CA2">
      <w:hyperlink r:id="rId7" w:history="1">
        <w:r w:rsidR="006C1837" w:rsidRPr="00BB3F31">
          <w:rPr>
            <w:rStyle w:val="Kpr"/>
          </w:rPr>
          <w:t>https://www.tubitak.gov.tr/tr/yarismalar/arastirma-projeleri-yarismalari/icerik-finalde-sergilenen-projeler</w:t>
        </w:r>
      </w:hyperlink>
    </w:p>
    <w:p w:rsidR="006C1837" w:rsidRDefault="00312CA2">
      <w:hyperlink r:id="rId8" w:history="1">
        <w:r w:rsidR="006C1837" w:rsidRPr="00BB3F31">
          <w:rPr>
            <w:rStyle w:val="Kpr"/>
          </w:rPr>
          <w:t>https://www.tubitak.gov.tr/tr/yarismalar/arastirma-projeleri-yarismalari/icerik-odul-alan-projeler</w:t>
        </w:r>
      </w:hyperlink>
    </w:p>
    <w:p w:rsidR="006C1837" w:rsidRDefault="00312CA2">
      <w:hyperlink r:id="rId9" w:history="1">
        <w:r w:rsidRPr="00850EC3">
          <w:rPr>
            <w:rStyle w:val="Kpr"/>
          </w:rPr>
          <w:t>https://www.tubitak.gov.tr/tr/yarismalar/arastirma-projeleri-yarismalari/icerik-proje-kitapcigi</w:t>
        </w:r>
      </w:hyperlink>
    </w:p>
    <w:p w:rsidR="00312CA2" w:rsidRDefault="00312CA2">
      <w:bookmarkStart w:id="0" w:name="_GoBack"/>
      <w:bookmarkEnd w:id="0"/>
    </w:p>
    <w:sectPr w:rsidR="00312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837"/>
    <w:rsid w:val="00312CA2"/>
    <w:rsid w:val="006C1837"/>
    <w:rsid w:val="00DD3A1F"/>
    <w:rsid w:val="00E07610"/>
    <w:rsid w:val="00EB3830"/>
    <w:rsid w:val="00FD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B6B9E-0635-443F-9766-48E70C27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C18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bitak.gov.tr/tr/yarismalar/arastirma-projeleri-yarismalari/icerik-odul-alan-projel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ubitak.gov.tr/tr/yarismalar/arastirma-projeleri-yarismalari/icerik-finalde-sergilenen-projel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ubitak.gov.tr/tr/yarismalar/arastirma-projeleri-yarismalari/icerik-basvuran-tum-projel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ubitak.gov.tr/tr/yarismalar/arastirma-projeleri-yarismalari/icerik-bolgesel-yarismala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tubitak.gov.tr/tr/yarismalar/icerik-lise-ogrencileri-arastirma-projeleri-yarismasi" TargetMode="External"/><Relationship Id="rId9" Type="http://schemas.openxmlformats.org/officeDocument/2006/relationships/hyperlink" Target="https://www.tubitak.gov.tr/tr/yarismalar/arastirma-projeleri-yarismalari/icerik-proje-kitapcig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Basri</dc:creator>
  <cp:keywords/>
  <dc:description/>
  <cp:lastModifiedBy>Basri</cp:lastModifiedBy>
  <cp:revision>2</cp:revision>
  <dcterms:created xsi:type="dcterms:W3CDTF">2018-10-26T10:32:00Z</dcterms:created>
  <dcterms:modified xsi:type="dcterms:W3CDTF">2018-10-26T11:33:00Z</dcterms:modified>
</cp:coreProperties>
</file>